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Look w:val="01E0" w:firstRow="1" w:lastRow="1" w:firstColumn="1" w:lastColumn="1" w:noHBand="0" w:noVBand="0"/>
      </w:tblPr>
      <w:tblGrid>
        <w:gridCol w:w="4632"/>
        <w:gridCol w:w="4584"/>
      </w:tblGrid>
      <w:tr w:rsidR="0037199A" w:rsidRPr="00CF7C33" w14:paraId="13BC5970" w14:textId="77777777">
        <w:trPr>
          <w:trHeight w:val="1361"/>
        </w:trPr>
        <w:tc>
          <w:tcPr>
            <w:tcW w:w="4632" w:type="dxa"/>
          </w:tcPr>
          <w:p w14:paraId="0B789E12" w14:textId="7714247A" w:rsidR="0037199A" w:rsidRPr="00E245F3" w:rsidRDefault="003A4E90" w:rsidP="00E245F3">
            <w:pPr>
              <w:pStyle w:val="Header"/>
              <w:tabs>
                <w:tab w:val="clear" w:pos="4419"/>
                <w:tab w:val="center" w:pos="4056"/>
              </w:tabs>
              <w:ind w:right="282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10E1DC" wp14:editId="234A5E66">
                  <wp:extent cx="9017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14:paraId="3F7B976B" w14:textId="77777777" w:rsidR="004728DA" w:rsidRDefault="004728DA" w:rsidP="00E245F3">
            <w:pPr>
              <w:pStyle w:val="Header"/>
              <w:tabs>
                <w:tab w:val="clear" w:pos="4419"/>
                <w:tab w:val="clear" w:pos="8838"/>
              </w:tabs>
              <w:ind w:left="126"/>
            </w:pPr>
          </w:p>
          <w:p w14:paraId="6FE0EC9E" w14:textId="036CBCF7" w:rsidR="0037199A" w:rsidRPr="00E245F3" w:rsidRDefault="00BD774C" w:rsidP="004728DA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left="126"/>
              <w:rPr>
                <w:rFonts w:ascii="Arial" w:hAnsi="Arial" w:cs="Arial"/>
                <w:sz w:val="16"/>
              </w:rPr>
            </w:pPr>
            <w:hyperlink r:id="rId8" w:history="1">
              <w:r w:rsidR="0037199A" w:rsidRPr="00E245F3">
                <w:rPr>
                  <w:rStyle w:val="Hyperlink"/>
                  <w:rFonts w:ascii="Arial" w:hAnsi="Arial" w:cs="Arial"/>
                  <w:sz w:val="16"/>
                </w:rPr>
                <w:t>www.sarawalker.com.br</w:t>
              </w:r>
            </w:hyperlink>
          </w:p>
          <w:p w14:paraId="22E24FC1" w14:textId="77777777" w:rsidR="0037199A" w:rsidRPr="00510A49" w:rsidRDefault="00F63237" w:rsidP="004728DA">
            <w:pPr>
              <w:spacing w:line="360" w:lineRule="auto"/>
              <w:ind w:left="126"/>
              <w:rPr>
                <w:sz w:val="16"/>
                <w:szCs w:val="16"/>
                <w:lang w:val="pt-BR"/>
              </w:rPr>
            </w:pPr>
            <w:hyperlink r:id="rId9" w:history="1">
              <w:r w:rsidR="00D00603" w:rsidRPr="00510A49">
                <w:rPr>
                  <w:rStyle w:val="Hyperlink"/>
                  <w:sz w:val="16"/>
                  <w:szCs w:val="16"/>
                  <w:lang w:val="pt-BR"/>
                </w:rPr>
                <w:t>sara@sarawalker.com.br</w:t>
              </w:r>
            </w:hyperlink>
          </w:p>
          <w:p w14:paraId="5F1A5762" w14:textId="5EAE097D" w:rsidR="00510A49" w:rsidRDefault="00BD774C" w:rsidP="004728DA">
            <w:pPr>
              <w:spacing w:line="360" w:lineRule="auto"/>
              <w:ind w:left="126"/>
              <w:rPr>
                <w:rStyle w:val="Hyperlink"/>
                <w:sz w:val="16"/>
                <w:szCs w:val="16"/>
                <w:lang w:val="pt-BR"/>
              </w:rPr>
            </w:pPr>
            <w:r>
              <w:fldChar w:fldCharType="begin"/>
            </w:r>
            <w:r w:rsidRPr="00CF7C33">
              <w:rPr>
                <w:lang w:val="pt-BR"/>
              </w:rPr>
              <w:instrText xml:space="preserve"> HYPERLINK "mailto:sccasementm@yahoo.com" </w:instrText>
            </w:r>
            <w:r>
              <w:fldChar w:fldCharType="separate"/>
            </w:r>
            <w:r w:rsidR="00510A49" w:rsidRPr="002C4AE6">
              <w:rPr>
                <w:rStyle w:val="Hyperlink"/>
                <w:sz w:val="16"/>
                <w:szCs w:val="16"/>
                <w:lang w:val="pt-BR"/>
              </w:rPr>
              <w:t>sccasementm@yahoo.com</w:t>
            </w:r>
            <w:r>
              <w:rPr>
                <w:rStyle w:val="Hyperlink"/>
                <w:sz w:val="16"/>
                <w:szCs w:val="16"/>
                <w:lang w:val="pt-BR"/>
              </w:rPr>
              <w:fldChar w:fldCharType="end"/>
            </w:r>
          </w:p>
          <w:p w14:paraId="55AEECAE" w14:textId="507B431E" w:rsidR="004728DA" w:rsidRDefault="004728DA" w:rsidP="004728DA">
            <w:pPr>
              <w:spacing w:line="360" w:lineRule="auto"/>
              <w:ind w:left="126"/>
              <w:rPr>
                <w:sz w:val="16"/>
                <w:szCs w:val="16"/>
                <w:lang w:val="pt-BR"/>
              </w:rPr>
            </w:pPr>
            <w:r>
              <w:rPr>
                <w:rStyle w:val="Hyperlink"/>
                <w:sz w:val="16"/>
                <w:szCs w:val="16"/>
                <w:lang w:val="pt-BR"/>
              </w:rPr>
              <w:t>peter@sarawalker.com.br</w:t>
            </w:r>
          </w:p>
          <w:p w14:paraId="10973441" w14:textId="77777777" w:rsidR="00D00603" w:rsidRPr="00510A49" w:rsidRDefault="00D00603" w:rsidP="00E245F3">
            <w:pPr>
              <w:ind w:left="126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14:paraId="3BBFDD87" w14:textId="77777777" w:rsidR="00284C5D" w:rsidRPr="00510A49" w:rsidRDefault="00284C5D" w:rsidP="00284C5D">
      <w:pPr>
        <w:rPr>
          <w:lang w:val="pt-BR"/>
        </w:rPr>
      </w:pPr>
    </w:p>
    <w:p w14:paraId="4AA25497" w14:textId="1DCA9340" w:rsidR="00284C5D" w:rsidRDefault="00284C5D" w:rsidP="00284C5D">
      <w:pPr>
        <w:jc w:val="center"/>
        <w:rPr>
          <w:b/>
        </w:rPr>
      </w:pPr>
      <w:r>
        <w:rPr>
          <w:b/>
        </w:rPr>
        <w:t>Plac</w:t>
      </w:r>
      <w:r w:rsidR="00E22805">
        <w:rPr>
          <w:b/>
        </w:rPr>
        <w:t>ement Test 20</w:t>
      </w:r>
      <w:r w:rsidR="00480935">
        <w:rPr>
          <w:b/>
        </w:rPr>
        <w:t>2</w:t>
      </w:r>
      <w:r w:rsidR="002A5222">
        <w:rPr>
          <w:b/>
        </w:rPr>
        <w:t>2</w:t>
      </w:r>
    </w:p>
    <w:p w14:paraId="509408CF" w14:textId="77777777" w:rsidR="00284C5D" w:rsidRDefault="00284C5D" w:rsidP="00284C5D">
      <w:pPr>
        <w:rPr>
          <w:b/>
          <w:color w:val="FF0000"/>
        </w:rPr>
      </w:pPr>
      <w:r>
        <w:rPr>
          <w:b/>
          <w:color w:val="FF0000"/>
        </w:rPr>
        <w:t>Student Profile</w:t>
      </w:r>
    </w:p>
    <w:p w14:paraId="4B163149" w14:textId="636F0B0F" w:rsidR="00366169" w:rsidRDefault="007C7430" w:rsidP="00366169">
      <w:pPr>
        <w:jc w:val="both"/>
        <w:rPr>
          <w:rStyle w:val="Hyperlink"/>
          <w:b/>
        </w:rPr>
      </w:pPr>
      <w:r>
        <w:rPr>
          <w:b/>
          <w:color w:val="FF0000"/>
        </w:rPr>
        <w:t xml:space="preserve">Please </w:t>
      </w:r>
      <w:r w:rsidR="00284C5D">
        <w:rPr>
          <w:b/>
          <w:color w:val="FF0000"/>
        </w:rPr>
        <w:t xml:space="preserve">complete </w:t>
      </w:r>
      <w:r w:rsidR="00366169">
        <w:rPr>
          <w:b/>
          <w:color w:val="FF0000"/>
        </w:rPr>
        <w:t>the information</w:t>
      </w:r>
      <w:r w:rsidR="00284C5D">
        <w:rPr>
          <w:b/>
          <w:color w:val="FF0000"/>
        </w:rPr>
        <w:t xml:space="preserve"> and the Placement test</w:t>
      </w:r>
      <w:r w:rsidR="002A5222">
        <w:rPr>
          <w:b/>
          <w:color w:val="FF0000"/>
        </w:rPr>
        <w:t xml:space="preserve"> </w:t>
      </w:r>
      <w:r w:rsidR="00284C5D">
        <w:rPr>
          <w:b/>
          <w:color w:val="FF0000"/>
        </w:rPr>
        <w:t xml:space="preserve">and return </w:t>
      </w:r>
      <w:r w:rsidR="00366169">
        <w:rPr>
          <w:b/>
          <w:color w:val="FF0000"/>
        </w:rPr>
        <w:t xml:space="preserve">it in one single Word file </w:t>
      </w:r>
      <w:r w:rsidR="00284C5D">
        <w:rPr>
          <w:b/>
          <w:color w:val="FF0000"/>
        </w:rPr>
        <w:t>to:</w:t>
      </w:r>
      <w:r w:rsidR="00284C5D">
        <w:rPr>
          <w:b/>
        </w:rPr>
        <w:t xml:space="preserve"> </w:t>
      </w:r>
      <w:hyperlink r:id="rId10" w:history="1">
        <w:r w:rsidR="00366169" w:rsidRPr="003B1F96">
          <w:rPr>
            <w:rStyle w:val="Hyperlink"/>
            <w:b/>
          </w:rPr>
          <w:t>sccasementm@yahoo.com</w:t>
        </w:r>
      </w:hyperlink>
    </w:p>
    <w:p w14:paraId="5A22D2E0" w14:textId="42B21DAD" w:rsidR="00EF4E2B" w:rsidRDefault="00EF4E2B" w:rsidP="007C7430">
      <w:pPr>
        <w:rPr>
          <w:b/>
          <w:color w:val="FF0000"/>
        </w:rPr>
      </w:pPr>
    </w:p>
    <w:p w14:paraId="0500C7E0" w14:textId="7AD0BEC8" w:rsidR="00284C5D" w:rsidRDefault="00284C5D" w:rsidP="00C26A80">
      <w:pPr>
        <w:jc w:val="both"/>
        <w:rPr>
          <w:b/>
          <w:color w:val="FF0000"/>
        </w:rPr>
      </w:pPr>
      <w:r>
        <w:rPr>
          <w:b/>
          <w:color w:val="FF0000"/>
        </w:rPr>
        <w:t>If you have done this within the last year you do not need to do so again.</w:t>
      </w:r>
    </w:p>
    <w:p w14:paraId="7EDF0201" w14:textId="77777777" w:rsidR="002A5222" w:rsidRDefault="002A5222" w:rsidP="00C26A80">
      <w:pPr>
        <w:jc w:val="both"/>
        <w:rPr>
          <w:b/>
          <w:color w:val="FF0000"/>
        </w:rPr>
      </w:pPr>
    </w:p>
    <w:p w14:paraId="5BA2DC7B" w14:textId="77777777" w:rsidR="00284C5D" w:rsidRDefault="00284C5D" w:rsidP="00284C5D">
      <w:pPr>
        <w:rPr>
          <w:b/>
        </w:rPr>
      </w:pPr>
      <w:r>
        <w:rPr>
          <w:b/>
        </w:rPr>
        <w:t>Part 1- Personal information         Please complete the following form.</w:t>
      </w:r>
    </w:p>
    <w:p w14:paraId="11F130A1" w14:textId="77777777" w:rsidR="00284C5D" w:rsidRDefault="00284C5D" w:rsidP="00284C5D"/>
    <w:p w14:paraId="6CE35113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67AA35C5" w14:textId="77777777" w:rsidR="00284C5D" w:rsidRDefault="00284C5D" w:rsidP="00284C5D">
      <w:pPr>
        <w:rPr>
          <w:sz w:val="22"/>
          <w:szCs w:val="22"/>
        </w:rPr>
      </w:pPr>
    </w:p>
    <w:p w14:paraId="07DDA7C1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</w:p>
    <w:p w14:paraId="5D793AC7" w14:textId="77777777" w:rsidR="00284C5D" w:rsidRDefault="00284C5D" w:rsidP="00284C5D">
      <w:pPr>
        <w:rPr>
          <w:sz w:val="22"/>
          <w:szCs w:val="22"/>
        </w:rPr>
      </w:pPr>
    </w:p>
    <w:p w14:paraId="0ED0CFD2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Address:                                                                              </w:t>
      </w:r>
    </w:p>
    <w:p w14:paraId="7BC15180" w14:textId="77777777" w:rsidR="00284C5D" w:rsidRDefault="00284C5D" w:rsidP="00284C5D">
      <w:pPr>
        <w:rPr>
          <w:sz w:val="22"/>
          <w:szCs w:val="22"/>
        </w:rPr>
      </w:pPr>
    </w:p>
    <w:p w14:paraId="42608DC4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numbers      </w:t>
      </w:r>
      <w:r w:rsidR="00550FE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Mobile phone</w:t>
      </w:r>
    </w:p>
    <w:p w14:paraId="0D2B7232" w14:textId="77777777" w:rsidR="00D63E01" w:rsidRDefault="00D63E01" w:rsidP="00284C5D">
      <w:pPr>
        <w:rPr>
          <w:sz w:val="22"/>
          <w:szCs w:val="22"/>
        </w:rPr>
      </w:pPr>
    </w:p>
    <w:p w14:paraId="56C8A169" w14:textId="77777777" w:rsidR="00D63E01" w:rsidRDefault="00D63E01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City: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UF:                                CEP:</w:t>
      </w:r>
    </w:p>
    <w:p w14:paraId="69E50A4A" w14:textId="77777777" w:rsidR="00284C5D" w:rsidRDefault="00284C5D" w:rsidP="00284C5D">
      <w:pPr>
        <w:rPr>
          <w:sz w:val="22"/>
          <w:szCs w:val="22"/>
        </w:rPr>
      </w:pPr>
    </w:p>
    <w:p w14:paraId="12C8AE39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Email address[es]:</w:t>
      </w:r>
    </w:p>
    <w:p w14:paraId="37D0856B" w14:textId="77777777" w:rsidR="00284C5D" w:rsidRDefault="00284C5D" w:rsidP="00284C5D">
      <w:pPr>
        <w:rPr>
          <w:sz w:val="22"/>
          <w:szCs w:val="22"/>
        </w:rPr>
      </w:pPr>
    </w:p>
    <w:p w14:paraId="0A2390F1" w14:textId="77777777" w:rsidR="00284C5D" w:rsidRDefault="00284C5D" w:rsidP="00284C5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University, course(s) and date(s) of graduation (e.g. </w:t>
      </w:r>
      <w:proofErr w:type="spellStart"/>
      <w:r>
        <w:rPr>
          <w:sz w:val="22"/>
          <w:szCs w:val="22"/>
        </w:rPr>
        <w:t>UnB</w:t>
      </w:r>
      <w:proofErr w:type="spellEnd"/>
      <w:r>
        <w:rPr>
          <w:sz w:val="22"/>
          <w:szCs w:val="22"/>
        </w:rPr>
        <w:t>, International Relations,  2008)</w:t>
      </w:r>
    </w:p>
    <w:p w14:paraId="117C2500" w14:textId="77777777" w:rsidR="00A83B2D" w:rsidRDefault="00A83B2D" w:rsidP="00284C5D">
      <w:pPr>
        <w:spacing w:before="120"/>
        <w:rPr>
          <w:sz w:val="22"/>
          <w:szCs w:val="22"/>
        </w:rPr>
      </w:pPr>
    </w:p>
    <w:p w14:paraId="62A4345C" w14:textId="77777777" w:rsidR="00A83B2D" w:rsidRDefault="00A83B2D" w:rsidP="00A83B2D">
      <w:pPr>
        <w:rPr>
          <w:sz w:val="22"/>
          <w:szCs w:val="22"/>
        </w:rPr>
      </w:pPr>
      <w:r>
        <w:rPr>
          <w:sz w:val="22"/>
          <w:szCs w:val="22"/>
        </w:rPr>
        <w:t>Current job or occupation:</w:t>
      </w:r>
    </w:p>
    <w:p w14:paraId="50799293" w14:textId="77777777" w:rsidR="00A83B2D" w:rsidRDefault="00A83B2D" w:rsidP="00284C5D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83B2D" w:rsidRPr="00675F61" w14:paraId="4FC8D38B" w14:textId="77777777" w:rsidTr="00675F61">
        <w:tc>
          <w:tcPr>
            <w:tcW w:w="9952" w:type="dxa"/>
            <w:shd w:val="clear" w:color="auto" w:fill="auto"/>
          </w:tcPr>
          <w:p w14:paraId="62F8F37B" w14:textId="77777777" w:rsidR="00A83B2D" w:rsidRPr="00675F61" w:rsidRDefault="00A83B2D" w:rsidP="00675F61">
            <w:pPr>
              <w:spacing w:before="120"/>
              <w:jc w:val="center"/>
              <w:rPr>
                <w:b/>
                <w:sz w:val="22"/>
                <w:szCs w:val="22"/>
                <w:u w:val="single"/>
              </w:rPr>
            </w:pPr>
            <w:r w:rsidRPr="00675F61">
              <w:rPr>
                <w:b/>
                <w:sz w:val="22"/>
                <w:szCs w:val="22"/>
                <w:u w:val="single"/>
              </w:rPr>
              <w:t>Public examinations</w:t>
            </w:r>
          </w:p>
          <w:p w14:paraId="03A1ACF9" w14:textId="77777777" w:rsidR="00510A49" w:rsidRPr="00675F61" w:rsidRDefault="00A83B2D" w:rsidP="00510A49">
            <w:pPr>
              <w:spacing w:before="120" w:after="120"/>
              <w:rPr>
                <w:sz w:val="22"/>
                <w:szCs w:val="22"/>
              </w:rPr>
            </w:pPr>
            <w:r w:rsidRPr="00675F61">
              <w:rPr>
                <w:sz w:val="22"/>
                <w:szCs w:val="22"/>
              </w:rPr>
              <w:t xml:space="preserve">Are you a candidate for </w:t>
            </w:r>
            <w:r w:rsidR="00510A49">
              <w:rPr>
                <w:sz w:val="22"/>
                <w:szCs w:val="22"/>
              </w:rPr>
              <w:t>CACD [diplomacy]</w:t>
            </w:r>
          </w:p>
          <w:p w14:paraId="6C758686" w14:textId="77777777" w:rsidR="00A83B2D" w:rsidRPr="00675F61" w:rsidRDefault="00A83B2D" w:rsidP="00A83B2D">
            <w:pPr>
              <w:rPr>
                <w:sz w:val="22"/>
                <w:szCs w:val="22"/>
              </w:rPr>
            </w:pPr>
            <w:r w:rsidRPr="00675F61">
              <w:rPr>
                <w:sz w:val="22"/>
                <w:szCs w:val="22"/>
              </w:rPr>
              <w:t xml:space="preserve">d) Other </w:t>
            </w:r>
            <w:r w:rsidR="00510A49">
              <w:rPr>
                <w:sz w:val="22"/>
                <w:szCs w:val="22"/>
              </w:rPr>
              <w:t>public exams containing English?</w:t>
            </w:r>
            <w:r w:rsidRPr="00675F61">
              <w:rPr>
                <w:sz w:val="22"/>
                <w:szCs w:val="22"/>
              </w:rPr>
              <w:t xml:space="preserve">  (which?)</w:t>
            </w:r>
          </w:p>
          <w:p w14:paraId="73B6BA1D" w14:textId="77777777" w:rsidR="00A83B2D" w:rsidRPr="00675F61" w:rsidRDefault="00A83B2D" w:rsidP="00675F61">
            <w:pPr>
              <w:jc w:val="center"/>
              <w:rPr>
                <w:b/>
                <w:sz w:val="20"/>
                <w:szCs w:val="20"/>
              </w:rPr>
            </w:pPr>
          </w:p>
          <w:p w14:paraId="440ED90E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08A9C4EE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73F4A5F1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0B8EF355" w14:textId="77777777" w:rsidR="00A83B2D" w:rsidRPr="00675F61" w:rsidRDefault="00A83B2D" w:rsidP="00A83B2D">
            <w:pPr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Have you tried CACD before?                          Which year[s]?</w:t>
            </w:r>
          </w:p>
          <w:p w14:paraId="0619C332" w14:textId="77777777" w:rsidR="00A83B2D" w:rsidRPr="00675F61" w:rsidRDefault="00A83B2D" w:rsidP="00A83B2D">
            <w:pPr>
              <w:rPr>
                <w:sz w:val="20"/>
                <w:szCs w:val="20"/>
              </w:rPr>
            </w:pPr>
          </w:p>
          <w:p w14:paraId="25621B4D" w14:textId="77777777" w:rsidR="00A83B2D" w:rsidRPr="00675F61" w:rsidRDefault="00A83B2D" w:rsidP="00A83B2D">
            <w:pPr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Did you pass Phase 1-TPS ?                If you reached Phase 3, what was your English mark?</w:t>
            </w:r>
          </w:p>
          <w:p w14:paraId="3FBE0D0C" w14:textId="77777777" w:rsidR="00A83B2D" w:rsidRDefault="00833320" w:rsidP="00675F61">
            <w:pPr>
              <w:spacing w:before="120"/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What were your main difficulties with CACD?</w:t>
            </w:r>
          </w:p>
          <w:p w14:paraId="79076869" w14:textId="77777777" w:rsidR="00510A49" w:rsidRDefault="00510A49" w:rsidP="00675F61">
            <w:pPr>
              <w:spacing w:before="120"/>
              <w:rPr>
                <w:sz w:val="20"/>
                <w:szCs w:val="20"/>
              </w:rPr>
            </w:pPr>
          </w:p>
          <w:p w14:paraId="2C3D894B" w14:textId="77777777" w:rsidR="00510A49" w:rsidRPr="00675F61" w:rsidRDefault="00510A49" w:rsidP="00675F6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6685868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4C14709C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473100EA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3DFCEE98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2B5A120A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3972D4C9" w14:textId="77777777" w:rsidR="00284C5D" w:rsidRDefault="00284C5D" w:rsidP="00284C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English studies</w:t>
      </w:r>
      <w:r>
        <w:rPr>
          <w:sz w:val="22"/>
          <w:szCs w:val="22"/>
        </w:rPr>
        <w:t>:  when, where and how did you learn English?  (Name the courses and the length of time/ dates when you studied there)</w:t>
      </w:r>
    </w:p>
    <w:tbl>
      <w:tblPr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3935"/>
        <w:gridCol w:w="3405"/>
      </w:tblGrid>
      <w:tr w:rsidR="00284C5D" w14:paraId="52B82E5C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03FB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(from.... to.....)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694E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course e.g. </w:t>
            </w:r>
            <w:proofErr w:type="spellStart"/>
            <w:r>
              <w:rPr>
                <w:sz w:val="22"/>
                <w:szCs w:val="22"/>
              </w:rPr>
              <w:t>Cultura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Inglesa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</w:p>
          <w:p w14:paraId="596FCD38" w14:textId="77777777" w:rsidR="00284C5D" w:rsidRDefault="00284C5D" w:rsidP="00413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Thomas Jefferson (etc) + city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F29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studied</w:t>
            </w:r>
          </w:p>
        </w:tc>
      </w:tr>
      <w:tr w:rsidR="00284C5D" w14:paraId="06364D44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70C9" w14:textId="77777777" w:rsidR="00284C5D" w:rsidRDefault="00284C5D" w:rsidP="004132C2">
            <w:pPr>
              <w:rPr>
                <w:sz w:val="22"/>
                <w:szCs w:val="22"/>
              </w:rPr>
            </w:pPr>
          </w:p>
          <w:p w14:paraId="2A0EC868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FB27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194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  <w:tr w:rsidR="00284C5D" w14:paraId="1744E990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EDCA7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  <w:p w14:paraId="42A3E04A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46D5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2BF3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  <w:tr w:rsidR="00284C5D" w14:paraId="544B911A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0FC86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  <w:p w14:paraId="0BA477E6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87684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620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05E869" w14:textId="77777777" w:rsidR="00284C5D" w:rsidRDefault="00284C5D" w:rsidP="00284C5D">
      <w:pPr>
        <w:rPr>
          <w:sz w:val="22"/>
          <w:szCs w:val="22"/>
        </w:rPr>
      </w:pPr>
    </w:p>
    <w:p w14:paraId="41B1C9E7" w14:textId="77777777" w:rsidR="00284C5D" w:rsidRDefault="00284C5D" w:rsidP="00284C5D">
      <w:pPr>
        <w:rPr>
          <w:sz w:val="22"/>
          <w:szCs w:val="22"/>
        </w:rPr>
      </w:pPr>
    </w:p>
    <w:p w14:paraId="5C9B80E0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How do you rate your present level of English</w:t>
      </w:r>
      <w:r w:rsidR="00833320">
        <w:rPr>
          <w:sz w:val="22"/>
          <w:szCs w:val="22"/>
        </w:rPr>
        <w:t>?</w:t>
      </w:r>
    </w:p>
    <w:tbl>
      <w:tblPr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09"/>
        <w:gridCol w:w="2049"/>
        <w:gridCol w:w="2069"/>
        <w:gridCol w:w="2006"/>
        <w:gridCol w:w="2077"/>
      </w:tblGrid>
      <w:tr w:rsidR="00284C5D" w14:paraId="018F6E18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0909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7B2E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Advanced/ Very good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768B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Reasonable/ </w:t>
            </w:r>
          </w:p>
          <w:p w14:paraId="60457C60" w14:textId="77777777" w:rsidR="00284C5D" w:rsidRDefault="00284C5D" w:rsidP="00413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4C75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good, now rather rusty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FAF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Basic/ intermediate</w:t>
            </w:r>
          </w:p>
        </w:tc>
      </w:tr>
      <w:tr w:rsidR="00284C5D" w14:paraId="12EC58D6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494F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5D8E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C75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E5C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0A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3CB7B57B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D40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9B7B4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349A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3EB5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198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31FCBF04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118A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BD83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377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80D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D6B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098AE1DE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B852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400A6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B88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B1F6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B5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007A7CA" w14:textId="77777777" w:rsidR="00284C5D" w:rsidRDefault="00284C5D" w:rsidP="00284C5D"/>
    <w:p w14:paraId="30BCB551" w14:textId="77777777" w:rsidR="00284C5D" w:rsidRDefault="00284C5D" w:rsidP="00284C5D">
      <w:pPr>
        <w:rPr>
          <w:sz w:val="22"/>
          <w:szCs w:val="22"/>
        </w:rPr>
      </w:pPr>
    </w:p>
    <w:p w14:paraId="5284C276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spent any time in an English-speaking country?  If so, describe your experiences.</w:t>
      </w:r>
    </w:p>
    <w:p w14:paraId="4A250122" w14:textId="77777777" w:rsidR="00284C5D" w:rsidRDefault="00284C5D" w:rsidP="00284C5D">
      <w:pPr>
        <w:rPr>
          <w:sz w:val="22"/>
          <w:szCs w:val="22"/>
        </w:rPr>
      </w:pPr>
    </w:p>
    <w:p w14:paraId="08A94E25" w14:textId="77777777" w:rsidR="00284C5D" w:rsidRDefault="00284C5D" w:rsidP="00284C5D">
      <w:pPr>
        <w:rPr>
          <w:sz w:val="22"/>
          <w:szCs w:val="22"/>
        </w:rPr>
      </w:pPr>
    </w:p>
    <w:p w14:paraId="62279E48" w14:textId="77777777" w:rsidR="00284C5D" w:rsidRDefault="00284C5D" w:rsidP="00284C5D">
      <w:pPr>
        <w:rPr>
          <w:sz w:val="22"/>
          <w:szCs w:val="22"/>
        </w:rPr>
      </w:pPr>
    </w:p>
    <w:p w14:paraId="24F01CE1" w14:textId="77777777" w:rsidR="00284C5D" w:rsidRDefault="00284C5D" w:rsidP="00284C5D">
      <w:pPr>
        <w:rPr>
          <w:sz w:val="22"/>
          <w:szCs w:val="22"/>
        </w:rPr>
      </w:pPr>
    </w:p>
    <w:p w14:paraId="2A90ACB8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used English professionally? If so, how?</w:t>
      </w:r>
    </w:p>
    <w:p w14:paraId="0B3EE58A" w14:textId="77777777" w:rsidR="00284C5D" w:rsidRDefault="00284C5D" w:rsidP="00284C5D">
      <w:pPr>
        <w:rPr>
          <w:sz w:val="22"/>
          <w:szCs w:val="22"/>
        </w:rPr>
      </w:pPr>
    </w:p>
    <w:p w14:paraId="06F898AE" w14:textId="77777777" w:rsidR="00284C5D" w:rsidRDefault="00284C5D" w:rsidP="00284C5D">
      <w:pPr>
        <w:rPr>
          <w:sz w:val="22"/>
          <w:szCs w:val="22"/>
        </w:rPr>
      </w:pPr>
    </w:p>
    <w:p w14:paraId="0A0611DF" w14:textId="77777777" w:rsidR="00284C5D" w:rsidRDefault="00284C5D" w:rsidP="00284C5D">
      <w:pPr>
        <w:rPr>
          <w:sz w:val="22"/>
          <w:szCs w:val="22"/>
        </w:rPr>
      </w:pPr>
    </w:p>
    <w:p w14:paraId="25E85681" w14:textId="77777777" w:rsidR="00284C5D" w:rsidRDefault="00284C5D" w:rsidP="00284C5D">
      <w:pPr>
        <w:rPr>
          <w:sz w:val="22"/>
          <w:szCs w:val="22"/>
        </w:rPr>
      </w:pPr>
    </w:p>
    <w:p w14:paraId="5D4B5912" w14:textId="77777777" w:rsidR="00284C5D" w:rsidRDefault="00284C5D" w:rsidP="00284C5D">
      <w:pPr>
        <w:rPr>
          <w:sz w:val="22"/>
          <w:szCs w:val="22"/>
        </w:rPr>
      </w:pPr>
    </w:p>
    <w:p w14:paraId="2EA4E8F2" w14:textId="77777777" w:rsidR="00284C5D" w:rsidRPr="0022632C" w:rsidRDefault="00284C5D" w:rsidP="00284C5D">
      <w:pPr>
        <w:rPr>
          <w:b/>
          <w:sz w:val="22"/>
          <w:szCs w:val="22"/>
        </w:rPr>
      </w:pPr>
      <w:r w:rsidRPr="0022632C">
        <w:rPr>
          <w:b/>
          <w:sz w:val="22"/>
          <w:szCs w:val="22"/>
        </w:rPr>
        <w:t>Do you hold any of the following international certificates</w:t>
      </w:r>
      <w:r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377"/>
        <w:gridCol w:w="6117"/>
      </w:tblGrid>
      <w:tr w:rsidR="00284C5D" w:rsidRPr="00CB46F3" w14:paraId="1DB34E29" w14:textId="77777777" w:rsidTr="004132C2">
        <w:trPr>
          <w:trHeight w:val="294"/>
        </w:trPr>
        <w:tc>
          <w:tcPr>
            <w:tcW w:w="2538" w:type="dxa"/>
            <w:shd w:val="clear" w:color="auto" w:fill="DDD9C3"/>
          </w:tcPr>
          <w:p w14:paraId="07896ADA" w14:textId="77777777" w:rsidR="00284C5D" w:rsidRPr="00CB46F3" w:rsidRDefault="00284C5D" w:rsidP="004132C2">
            <w:r w:rsidRPr="00CB46F3">
              <w:t>Examining board</w:t>
            </w:r>
          </w:p>
        </w:tc>
        <w:tc>
          <w:tcPr>
            <w:tcW w:w="1440" w:type="dxa"/>
            <w:shd w:val="clear" w:color="auto" w:fill="DDD9C3"/>
          </w:tcPr>
          <w:p w14:paraId="3DD4E5FE" w14:textId="77777777" w:rsidR="00284C5D" w:rsidRPr="00CB46F3" w:rsidRDefault="00284C5D" w:rsidP="004132C2">
            <w:r w:rsidRPr="00CB46F3">
              <w:t>Test</w:t>
            </w:r>
          </w:p>
        </w:tc>
        <w:tc>
          <w:tcPr>
            <w:tcW w:w="6690" w:type="dxa"/>
            <w:shd w:val="clear" w:color="auto" w:fill="DDD9C3"/>
          </w:tcPr>
          <w:p w14:paraId="2B880EFA" w14:textId="77777777" w:rsidR="00284C5D" w:rsidRPr="00CB46F3" w:rsidRDefault="00284C5D" w:rsidP="004132C2">
            <w:r w:rsidRPr="00CB46F3">
              <w:t>Date &amp; grade [if known]</w:t>
            </w:r>
          </w:p>
        </w:tc>
      </w:tr>
      <w:tr w:rsidR="00284C5D" w:rsidRPr="003E7CEF" w14:paraId="18461B04" w14:textId="77777777" w:rsidTr="004132C2">
        <w:tc>
          <w:tcPr>
            <w:tcW w:w="2538" w:type="dxa"/>
          </w:tcPr>
          <w:p w14:paraId="02CA3D5C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E7CEF">
                  <w:rPr>
                    <w:sz w:val="22"/>
                    <w:szCs w:val="22"/>
                  </w:rPr>
                  <w:t>Cambridge</w:t>
                </w:r>
              </w:smartTag>
            </w:smartTag>
          </w:p>
        </w:tc>
        <w:tc>
          <w:tcPr>
            <w:tcW w:w="1440" w:type="dxa"/>
          </w:tcPr>
          <w:p w14:paraId="23A0AA52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FCE</w:t>
            </w:r>
          </w:p>
        </w:tc>
        <w:tc>
          <w:tcPr>
            <w:tcW w:w="6690" w:type="dxa"/>
          </w:tcPr>
          <w:p w14:paraId="65B2D299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7676AB19" w14:textId="77777777" w:rsidTr="004132C2">
        <w:tc>
          <w:tcPr>
            <w:tcW w:w="2538" w:type="dxa"/>
          </w:tcPr>
          <w:p w14:paraId="54871D5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7DE8AD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CAE</w:t>
            </w:r>
          </w:p>
        </w:tc>
        <w:tc>
          <w:tcPr>
            <w:tcW w:w="6690" w:type="dxa"/>
          </w:tcPr>
          <w:p w14:paraId="1F540CA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7E5A933F" w14:textId="77777777" w:rsidTr="004132C2">
        <w:tc>
          <w:tcPr>
            <w:tcW w:w="2538" w:type="dxa"/>
          </w:tcPr>
          <w:p w14:paraId="418EDA03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E8FB7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CPE</w:t>
            </w:r>
          </w:p>
        </w:tc>
        <w:tc>
          <w:tcPr>
            <w:tcW w:w="6690" w:type="dxa"/>
          </w:tcPr>
          <w:p w14:paraId="00EC252B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3CCB831F" w14:textId="77777777" w:rsidTr="004132C2">
        <w:tc>
          <w:tcPr>
            <w:tcW w:w="2538" w:type="dxa"/>
          </w:tcPr>
          <w:p w14:paraId="73CFD3AB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3E7CEF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  <w:tc>
          <w:tcPr>
            <w:tcW w:w="1440" w:type="dxa"/>
          </w:tcPr>
          <w:p w14:paraId="06F82F33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ECPE</w:t>
            </w:r>
          </w:p>
        </w:tc>
        <w:tc>
          <w:tcPr>
            <w:tcW w:w="6690" w:type="dxa"/>
          </w:tcPr>
          <w:p w14:paraId="7A37768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7200D2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9659D9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taken either of these exams? If so note the date and your score, if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29"/>
      </w:tblGrid>
      <w:tr w:rsidR="00284C5D" w:rsidRPr="00F55A00" w14:paraId="102DE322" w14:textId="77777777" w:rsidTr="004132C2">
        <w:tc>
          <w:tcPr>
            <w:tcW w:w="1098" w:type="dxa"/>
          </w:tcPr>
          <w:p w14:paraId="2901A057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F55A00">
              <w:rPr>
                <w:sz w:val="22"/>
                <w:szCs w:val="22"/>
              </w:rPr>
              <w:t>TOEFL</w:t>
            </w:r>
          </w:p>
        </w:tc>
        <w:tc>
          <w:tcPr>
            <w:tcW w:w="9570" w:type="dxa"/>
          </w:tcPr>
          <w:p w14:paraId="3E710086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[which version? IBT/ CBT/ PBT] </w:t>
            </w:r>
          </w:p>
        </w:tc>
      </w:tr>
      <w:tr w:rsidR="00284C5D" w:rsidRPr="00F55A00" w14:paraId="67BA2D60" w14:textId="77777777" w:rsidTr="004132C2">
        <w:tc>
          <w:tcPr>
            <w:tcW w:w="1098" w:type="dxa"/>
          </w:tcPr>
          <w:p w14:paraId="4B6F49A5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F55A00">
              <w:rPr>
                <w:sz w:val="22"/>
                <w:szCs w:val="22"/>
              </w:rPr>
              <w:t>IELTS</w:t>
            </w:r>
          </w:p>
        </w:tc>
        <w:tc>
          <w:tcPr>
            <w:tcW w:w="9570" w:type="dxa"/>
          </w:tcPr>
          <w:p w14:paraId="076924EC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C6BAC31" w14:textId="77777777" w:rsidR="00284C5D" w:rsidRDefault="00284C5D" w:rsidP="00284C5D">
      <w:pPr>
        <w:rPr>
          <w:sz w:val="22"/>
          <w:szCs w:val="22"/>
        </w:rPr>
      </w:pPr>
    </w:p>
    <w:p w14:paraId="79B9B85A" w14:textId="77777777" w:rsidR="00284C5D" w:rsidRDefault="00284C5D" w:rsidP="00284C5D">
      <w:r>
        <w:t>How did you hear about our courses?</w:t>
      </w:r>
    </w:p>
    <w:p w14:paraId="64E24BE8" w14:textId="77777777" w:rsidR="00284C5D" w:rsidRDefault="00284C5D" w:rsidP="00284C5D"/>
    <w:p w14:paraId="5886DCD2" w14:textId="77777777" w:rsidR="00284C5D" w:rsidRDefault="00284C5D" w:rsidP="00284C5D">
      <w:r>
        <w:t>Have you taken any other courses with us?  If so which course(s)?</w:t>
      </w:r>
    </w:p>
    <w:p w14:paraId="48D24073" w14:textId="77777777" w:rsidR="00284C5D" w:rsidRDefault="00284C5D" w:rsidP="00284C5D">
      <w:r>
        <w:t xml:space="preserve">When (which year)? </w:t>
      </w:r>
    </w:p>
    <w:p w14:paraId="14EB8466" w14:textId="77777777" w:rsidR="00833320" w:rsidRDefault="00833320" w:rsidP="00284C5D"/>
    <w:p w14:paraId="157E2E42" w14:textId="4556CB2E" w:rsidR="00510A49" w:rsidRDefault="00510A49" w:rsidP="00510A49">
      <w:pPr>
        <w:tabs>
          <w:tab w:val="left" w:pos="3510"/>
        </w:tabs>
        <w:rPr>
          <w:b/>
        </w:rPr>
      </w:pPr>
      <w:r>
        <w:rPr>
          <w:b/>
        </w:rPr>
        <w:t>Placement Test</w:t>
      </w:r>
      <w:r w:rsidR="00FC3B09">
        <w:rPr>
          <w:b/>
        </w:rPr>
        <w:t xml:space="preserve">     [type your answers </w:t>
      </w:r>
      <w:r w:rsidR="00366169">
        <w:rPr>
          <w:b/>
        </w:rPr>
        <w:t>using Word</w:t>
      </w:r>
      <w:r w:rsidR="00FC3B09">
        <w:rPr>
          <w:b/>
        </w:rPr>
        <w:t xml:space="preserve"> and submit them by email.</w:t>
      </w:r>
    </w:p>
    <w:p w14:paraId="24C165BB" w14:textId="77777777" w:rsidR="00510A49" w:rsidRDefault="00510A49" w:rsidP="00510A49">
      <w:pPr>
        <w:rPr>
          <w:b/>
        </w:rPr>
      </w:pPr>
      <w:r>
        <w:rPr>
          <w:b/>
        </w:rPr>
        <w:t>Please read this message and check the box before you continue:</w:t>
      </w:r>
    </w:p>
    <w:p w14:paraId="2A6882EA" w14:textId="3F2E987B" w:rsidR="00510A49" w:rsidRDefault="003A4E90" w:rsidP="0051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540"/>
        <w:rPr>
          <w:b/>
          <w:bCs/>
          <w:color w:val="FF000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58578" wp14:editId="72FF1752">
                <wp:simplePos x="0" y="0"/>
                <wp:positionH relativeFrom="column">
                  <wp:posOffset>5478780</wp:posOffset>
                </wp:positionH>
                <wp:positionV relativeFrom="paragraph">
                  <wp:posOffset>1038860</wp:posOffset>
                </wp:positionV>
                <wp:extent cx="428625" cy="190500"/>
                <wp:effectExtent l="0" t="0" r="9525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892A" id="Rectangle 1" o:spid="_x0000_s1026" style="position:absolute;margin-left:431.4pt;margin-top:81.8pt;width:33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+HQIAADs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"/>
            </w:pict>
          </mc:Fallback>
        </mc:AlternateContent>
      </w:r>
      <w:r w:rsidR="00510A49" w:rsidRPr="004D1BCE">
        <w:rPr>
          <w:b/>
          <w:bCs/>
          <w:color w:val="FF0000"/>
        </w:rPr>
        <w:t xml:space="preserve">The purpose of this test is to check up on </w:t>
      </w:r>
      <w:r w:rsidR="00510A49" w:rsidRPr="004D1BCE">
        <w:rPr>
          <w:b/>
          <w:bCs/>
          <w:color w:val="FF0000"/>
          <w:u w:val="single"/>
        </w:rPr>
        <w:t>your own</w:t>
      </w:r>
      <w:r w:rsidR="00510A49" w:rsidRPr="004D1BCE">
        <w:rPr>
          <w:b/>
          <w:bCs/>
          <w:color w:val="FF0000"/>
        </w:rPr>
        <w:t xml:space="preserve"> level of English.  Please complete the test honestly.</w:t>
      </w:r>
      <w:r w:rsidR="00510A49" w:rsidRPr="004D1BCE">
        <w:rPr>
          <w:b/>
          <w:bCs/>
          <w:color w:val="FF0000"/>
        </w:rPr>
        <w:br/>
        <w:t>     *Do not use any aids other than a dictionary</w:t>
      </w:r>
      <w:r w:rsidR="00510A49" w:rsidRPr="004D1BCE">
        <w:rPr>
          <w:b/>
          <w:bCs/>
          <w:color w:val="FF0000"/>
        </w:rPr>
        <w:br/>
        <w:t>     *Do not consult other people.</w:t>
      </w:r>
      <w:r w:rsidR="00510A49" w:rsidRPr="004D1BCE">
        <w:rPr>
          <w:b/>
          <w:bCs/>
          <w:color w:val="FF0000"/>
        </w:rPr>
        <w:br/>
        <w:t>We reserve the right to cancel the registration of anyone whose English is clearly weaker than the level of their placement test.</w:t>
      </w:r>
      <w:r w:rsidR="00510A49">
        <w:rPr>
          <w:b/>
          <w:bCs/>
          <w:color w:val="FF0000"/>
        </w:rPr>
        <w:t xml:space="preserve">                                                        </w:t>
      </w:r>
    </w:p>
    <w:p w14:paraId="06730588" w14:textId="77777777" w:rsidR="00510A49" w:rsidRPr="004D1BCE" w:rsidRDefault="00510A49" w:rsidP="0051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540"/>
        <w:rPr>
          <w:b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I accept these conditions               </w:t>
      </w:r>
    </w:p>
    <w:p w14:paraId="05A7E091" w14:textId="77777777" w:rsidR="00510A49" w:rsidRDefault="00510A49" w:rsidP="00510A49">
      <w:pPr>
        <w:tabs>
          <w:tab w:val="left" w:pos="180"/>
        </w:tabs>
        <w:ind w:left="540"/>
        <w:rPr>
          <w:b/>
        </w:rPr>
      </w:pPr>
    </w:p>
    <w:p w14:paraId="145EC9F5" w14:textId="17012799" w:rsidR="00510A49" w:rsidRDefault="00510A49" w:rsidP="00510A49">
      <w:pPr>
        <w:tabs>
          <w:tab w:val="left" w:pos="3510"/>
        </w:tabs>
        <w:rPr>
          <w:b/>
        </w:rPr>
      </w:pPr>
      <w:r>
        <w:rPr>
          <w:b/>
        </w:rPr>
        <w:t>Part 1  Translation  ( Maximum 40 minutes - you may use a dictionary if you want.)</w:t>
      </w:r>
    </w:p>
    <w:p w14:paraId="2258C398" w14:textId="77777777" w:rsidR="00C12211" w:rsidRDefault="00C12211" w:rsidP="00510A49">
      <w:pPr>
        <w:tabs>
          <w:tab w:val="left" w:pos="3510"/>
        </w:tabs>
        <w:rPr>
          <w:b/>
        </w:rPr>
      </w:pPr>
    </w:p>
    <w:p w14:paraId="39B03545" w14:textId="7EACD590" w:rsidR="00C12211" w:rsidRPr="008F0A46" w:rsidRDefault="00C12211" w:rsidP="00C1221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  <w:r w:rsidRPr="009F6BF4">
        <w:rPr>
          <w:rFonts w:cs="Arial"/>
          <w:b/>
          <w:bCs/>
        </w:rPr>
        <w:t>Translate the text below</w:t>
      </w:r>
      <w:r w:rsidRPr="00C12211">
        <w:rPr>
          <w:rFonts w:cs="Arial"/>
          <w:b/>
          <w:bCs/>
        </w:rPr>
        <w:t xml:space="preserve"> </w:t>
      </w:r>
      <w:r w:rsidRPr="009F6BF4">
        <w:rPr>
          <w:rFonts w:cs="Arial"/>
          <w:b/>
          <w:bCs/>
        </w:rPr>
        <w:t>into English</w:t>
      </w:r>
      <w:r>
        <w:rPr>
          <w:rFonts w:cs="Arial"/>
          <w:b/>
          <w:bCs/>
        </w:rPr>
        <w:t>.</w:t>
      </w:r>
      <w:r w:rsidRPr="009F6BF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          </w:t>
      </w:r>
    </w:p>
    <w:p w14:paraId="683F2E96" w14:textId="0EDA4C8E" w:rsidR="00D743C0" w:rsidRPr="00AF5FCC" w:rsidRDefault="00D743C0" w:rsidP="00D743C0">
      <w:pPr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7BD8F950" w14:textId="77777777" w:rsidR="00DF0D65" w:rsidRPr="00DF0D65" w:rsidRDefault="00D743C0" w:rsidP="00DF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8"/>
          <w:szCs w:val="28"/>
          <w:lang w:val="pt-BR"/>
        </w:rPr>
      </w:pPr>
      <w:r w:rsidRPr="007F451A">
        <w:rPr>
          <w:rFonts w:ascii="Times New Roman" w:hAnsi="Times New Roman"/>
          <w:lang w:val="en-US"/>
        </w:rPr>
        <w:t> </w:t>
      </w:r>
      <w:r w:rsidRPr="007F451A">
        <w:rPr>
          <w:rFonts w:cs="Arial"/>
          <w:lang w:val="en-US"/>
        </w:rPr>
        <w:t xml:space="preserve"> </w:t>
      </w:r>
      <w:r w:rsidR="00DF0D65" w:rsidRPr="00DF0D65">
        <w:rPr>
          <w:rFonts w:cs="Arial"/>
          <w:b/>
          <w:bCs/>
          <w:sz w:val="28"/>
          <w:szCs w:val="28"/>
          <w:lang w:val="pt-BR"/>
        </w:rPr>
        <w:t>Centenário: Semana de Arte Moderna de 1922 é celebrada mas também passa por revisão crítica</w:t>
      </w:r>
    </w:p>
    <w:p w14:paraId="4DE177CF" w14:textId="678D2653" w:rsidR="00DF0D65" w:rsidRPr="00BF0E8B" w:rsidRDefault="00DF0D65" w:rsidP="00DF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BR"/>
        </w:rPr>
      </w:pPr>
      <w:r w:rsidRPr="00BF0E8B">
        <w:rPr>
          <w:rFonts w:cs="Arial"/>
          <w:lang w:val="pt-BR"/>
        </w:rPr>
        <w:t>Marco cultural do país é lembrado em lançamento de livros, exposições e em ações que tentam incluir vozes não contempladas no evento original</w:t>
      </w:r>
    </w:p>
    <w:p w14:paraId="5DBE22E1" w14:textId="12AE0AF2" w:rsidR="00DF0D65" w:rsidRPr="00BF0E8B" w:rsidRDefault="00DF0D65" w:rsidP="00DF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BR"/>
        </w:rPr>
      </w:pPr>
      <w:r w:rsidRPr="00BF0E8B">
        <w:rPr>
          <w:rFonts w:cs="Arial"/>
          <w:lang w:val="pt-BR"/>
        </w:rPr>
        <w:t xml:space="preserve">Em 1952, Manuel Bandeira disse ser “perfeitamente dispensável” comemorar o trigésimo aniversário da Semana de Arte Moderna de 1922: “Se no ano 2022 ainda se lembrarem disso, então sim”. </w:t>
      </w:r>
      <w:r>
        <w:rPr>
          <w:rFonts w:cs="Arial"/>
          <w:lang w:val="pt-BR"/>
        </w:rPr>
        <w:t>S</w:t>
      </w:r>
      <w:r w:rsidRPr="00BF0E8B">
        <w:rPr>
          <w:rFonts w:cs="Arial"/>
          <w:lang w:val="pt-BR"/>
        </w:rPr>
        <w:t xml:space="preserve">eria difícil para o poeta </w:t>
      </w:r>
      <w:r w:rsidR="008330E5">
        <w:rPr>
          <w:rFonts w:cs="Arial"/>
          <w:lang w:val="pt-BR"/>
        </w:rPr>
        <w:t xml:space="preserve">imaginar </w:t>
      </w:r>
      <w:r w:rsidRPr="00BF0E8B">
        <w:rPr>
          <w:rFonts w:cs="Arial"/>
          <w:lang w:val="pt-BR"/>
        </w:rPr>
        <w:t xml:space="preserve">o quanto a Semana se consolidaria </w:t>
      </w:r>
      <w:r w:rsidR="008330E5">
        <w:rPr>
          <w:rFonts w:cs="Arial"/>
          <w:lang w:val="pt-BR"/>
        </w:rPr>
        <w:t xml:space="preserve">na </w:t>
      </w:r>
      <w:r w:rsidRPr="00BF0E8B">
        <w:rPr>
          <w:rFonts w:cs="Arial"/>
          <w:lang w:val="pt-BR"/>
        </w:rPr>
        <w:t>cultura brasileira cem anos depois.</w:t>
      </w:r>
    </w:p>
    <w:p w14:paraId="624CF40B" w14:textId="77777777" w:rsidR="00DF0D65" w:rsidRPr="00BF0E8B" w:rsidRDefault="00DF0D65" w:rsidP="00DF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BR"/>
        </w:rPr>
      </w:pPr>
      <w:r w:rsidRPr="00BF0E8B">
        <w:rPr>
          <w:rFonts w:cs="Arial"/>
          <w:lang w:val="pt-BR"/>
        </w:rPr>
        <w:t>Mesmo passando atualmente por uma revisão histórica para incluir outros modernismos que ficaram de fora do evento organizado pela elite cultural paulista no Theatro Municipal entre 11 e 18 de fevereiro de 1922, a Semana chega ao centenário como um dos pilares das transformações que o país atravessou, não somente pela aproximação com as vanguardas internacionais, mas por criar uma nova forma de pensar a sua sociedade.</w:t>
      </w:r>
    </w:p>
    <w:p w14:paraId="2D1EFF8D" w14:textId="3D3B2FD3" w:rsidR="00D743C0" w:rsidRPr="0039239D" w:rsidRDefault="00D743C0" w:rsidP="0039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BR"/>
        </w:rPr>
      </w:pPr>
    </w:p>
    <w:p w14:paraId="193E9CF1" w14:textId="78FC66F2" w:rsidR="00D743C0" w:rsidRPr="00AF5FCC" w:rsidRDefault="00D743C0" w:rsidP="00D743C0">
      <w:pPr>
        <w:jc w:val="right"/>
        <w:outlineLvl w:val="1"/>
        <w:rPr>
          <w:rFonts w:cs="Arial"/>
          <w:b/>
          <w:bCs/>
          <w:sz w:val="20"/>
          <w:szCs w:val="20"/>
        </w:rPr>
      </w:pPr>
      <w:r w:rsidRPr="00EC6E51">
        <w:rPr>
          <w:rFonts w:cs="Arial"/>
          <w:b/>
          <w:bCs/>
          <w:sz w:val="20"/>
          <w:szCs w:val="20"/>
        </w:rPr>
        <w:t>[from an article</w:t>
      </w:r>
      <w:r w:rsidR="00C55BCC">
        <w:rPr>
          <w:rFonts w:cs="Arial"/>
          <w:b/>
          <w:bCs/>
          <w:sz w:val="20"/>
          <w:szCs w:val="20"/>
        </w:rPr>
        <w:t xml:space="preserve"> by Nelson Gobi </w:t>
      </w:r>
      <w:r w:rsidRPr="00EC6E51">
        <w:rPr>
          <w:rFonts w:cs="Arial"/>
          <w:b/>
          <w:bCs/>
          <w:sz w:val="20"/>
          <w:szCs w:val="20"/>
        </w:rPr>
        <w:t xml:space="preserve"> </w:t>
      </w:r>
      <w:r w:rsidR="00C55BCC">
        <w:rPr>
          <w:rFonts w:cs="Arial"/>
          <w:b/>
          <w:bCs/>
          <w:sz w:val="20"/>
          <w:szCs w:val="20"/>
        </w:rPr>
        <w:t>in O Globo 5/2/22</w:t>
      </w:r>
      <w:r w:rsidR="00DF0D65">
        <w:rPr>
          <w:rFonts w:cs="Arial"/>
          <w:b/>
          <w:bCs/>
          <w:sz w:val="20"/>
          <w:szCs w:val="20"/>
        </w:rPr>
        <w:t>- slightly adapted</w:t>
      </w:r>
      <w:r w:rsidRPr="00EC6E51">
        <w:rPr>
          <w:rFonts w:cs="Arial"/>
          <w:b/>
          <w:bCs/>
          <w:sz w:val="20"/>
          <w:szCs w:val="20"/>
        </w:rPr>
        <w:t>]</w:t>
      </w:r>
    </w:p>
    <w:p w14:paraId="2864E235" w14:textId="77777777" w:rsidR="00510A49" w:rsidRPr="00D743C0" w:rsidRDefault="00510A49" w:rsidP="00510A49">
      <w:pPr>
        <w:rPr>
          <w:b/>
        </w:rPr>
      </w:pPr>
    </w:p>
    <w:p w14:paraId="4146CB3E" w14:textId="77777777" w:rsidR="00510A49" w:rsidRPr="00363385" w:rsidRDefault="00510A49" w:rsidP="00510A49">
      <w:pPr>
        <w:ind w:left="426"/>
        <w:rPr>
          <w:b/>
        </w:rPr>
      </w:pPr>
      <w:r w:rsidRPr="00363385">
        <w:rPr>
          <w:b/>
        </w:rPr>
        <w:t>Part 2  Composition   (Maximum l hour)</w:t>
      </w:r>
    </w:p>
    <w:p w14:paraId="53EFE802" w14:textId="4BF1A791" w:rsidR="00510A49" w:rsidRDefault="00510A49" w:rsidP="00510A49">
      <w:pPr>
        <w:ind w:left="426"/>
        <w:rPr>
          <w:lang w:val="en-US"/>
        </w:rPr>
      </w:pPr>
      <w:r>
        <w:rPr>
          <w:lang w:val="en-US"/>
        </w:rPr>
        <w:t xml:space="preserve">Plan and write a composition of </w:t>
      </w:r>
      <w:r>
        <w:rPr>
          <w:u w:val="single"/>
          <w:lang w:val="en-US"/>
        </w:rPr>
        <w:t>around 250 words</w:t>
      </w:r>
      <w:r>
        <w:rPr>
          <w:lang w:val="en-US"/>
        </w:rPr>
        <w:t xml:space="preserve"> on the following topic:</w:t>
      </w:r>
    </w:p>
    <w:p w14:paraId="10B633FB" w14:textId="77777777" w:rsidR="00C12211" w:rsidRDefault="00C12211" w:rsidP="00510A49">
      <w:pPr>
        <w:ind w:left="426"/>
        <w:rPr>
          <w:lang w:val="en-US"/>
        </w:rPr>
      </w:pPr>
    </w:p>
    <w:p w14:paraId="77E19E5F" w14:textId="59539091" w:rsidR="00C12211" w:rsidRPr="009F6C1F" w:rsidRDefault="008330E5" w:rsidP="008330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</w:pPr>
      <w:r>
        <w:rPr>
          <w:b/>
          <w:bCs/>
        </w:rPr>
        <w:t>Discuss the relationship between hard power and soft power in</w:t>
      </w:r>
      <w:r w:rsidR="00C55BCC">
        <w:rPr>
          <w:b/>
          <w:bCs/>
        </w:rPr>
        <w:t xml:space="preserve"> international relations today.</w:t>
      </w:r>
    </w:p>
    <w:p w14:paraId="719FC0FC" w14:textId="77777777" w:rsidR="00E8356E" w:rsidRDefault="00E8356E" w:rsidP="00D00603">
      <w:pPr>
        <w:rPr>
          <w:b/>
        </w:rPr>
      </w:pPr>
    </w:p>
    <w:p w14:paraId="18BB8181" w14:textId="56CDBEBB" w:rsidR="00833320" w:rsidRDefault="00FC3B09" w:rsidP="00D00603">
      <w:pPr>
        <w:rPr>
          <w:b/>
        </w:rPr>
      </w:pPr>
      <w:r>
        <w:rPr>
          <w:b/>
        </w:rPr>
        <w:t xml:space="preserve">      Remember to use a word file for your answers.</w:t>
      </w:r>
    </w:p>
    <w:p w14:paraId="6C63FDEA" w14:textId="77777777" w:rsidR="00833320" w:rsidRDefault="00833320" w:rsidP="00D00603">
      <w:pPr>
        <w:rPr>
          <w:b/>
        </w:rPr>
      </w:pPr>
    </w:p>
    <w:sectPr w:rsidR="00833320" w:rsidSect="00C26A80">
      <w:pgSz w:w="11907" w:h="16840" w:code="9"/>
      <w:pgMar w:top="578" w:right="567" w:bottom="720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1E4F" w14:textId="77777777" w:rsidR="00BD774C" w:rsidRDefault="00BD774C">
      <w:r>
        <w:separator/>
      </w:r>
    </w:p>
  </w:endnote>
  <w:endnote w:type="continuationSeparator" w:id="0">
    <w:p w14:paraId="28751177" w14:textId="77777777" w:rsidR="00BD774C" w:rsidRDefault="00BD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CF97" w14:textId="77777777" w:rsidR="00BD774C" w:rsidRDefault="00BD774C">
      <w:r>
        <w:separator/>
      </w:r>
    </w:p>
  </w:footnote>
  <w:footnote w:type="continuationSeparator" w:id="0">
    <w:p w14:paraId="095DB9DA" w14:textId="77777777" w:rsidR="00BD774C" w:rsidRDefault="00BD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FFE"/>
    <w:multiLevelType w:val="hybridMultilevel"/>
    <w:tmpl w:val="6D62CA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89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AC"/>
    <w:rsid w:val="00057F6F"/>
    <w:rsid w:val="00094E97"/>
    <w:rsid w:val="000A2447"/>
    <w:rsid w:val="00177D2F"/>
    <w:rsid w:val="00177F87"/>
    <w:rsid w:val="001E29E6"/>
    <w:rsid w:val="001F55AF"/>
    <w:rsid w:val="0020412E"/>
    <w:rsid w:val="0022632C"/>
    <w:rsid w:val="00232BAE"/>
    <w:rsid w:val="00260ACA"/>
    <w:rsid w:val="0027048A"/>
    <w:rsid w:val="00284C5D"/>
    <w:rsid w:val="00294482"/>
    <w:rsid w:val="002A3A3C"/>
    <w:rsid w:val="002A5222"/>
    <w:rsid w:val="002B3D49"/>
    <w:rsid w:val="002E4C1E"/>
    <w:rsid w:val="002F1B2C"/>
    <w:rsid w:val="002F359A"/>
    <w:rsid w:val="00301456"/>
    <w:rsid w:val="00344A72"/>
    <w:rsid w:val="00363385"/>
    <w:rsid w:val="00366169"/>
    <w:rsid w:val="0037199A"/>
    <w:rsid w:val="0039239D"/>
    <w:rsid w:val="003A42B9"/>
    <w:rsid w:val="003A4E90"/>
    <w:rsid w:val="003E7CEF"/>
    <w:rsid w:val="004064C7"/>
    <w:rsid w:val="004132C2"/>
    <w:rsid w:val="00414AD6"/>
    <w:rsid w:val="00415B31"/>
    <w:rsid w:val="004728DA"/>
    <w:rsid w:val="00473878"/>
    <w:rsid w:val="00474466"/>
    <w:rsid w:val="00480935"/>
    <w:rsid w:val="00484E3E"/>
    <w:rsid w:val="004D0811"/>
    <w:rsid w:val="004D7B42"/>
    <w:rsid w:val="005015A3"/>
    <w:rsid w:val="00510A49"/>
    <w:rsid w:val="005125AE"/>
    <w:rsid w:val="00532847"/>
    <w:rsid w:val="00550128"/>
    <w:rsid w:val="00550FEB"/>
    <w:rsid w:val="00551765"/>
    <w:rsid w:val="00573DBD"/>
    <w:rsid w:val="00586117"/>
    <w:rsid w:val="005C6D06"/>
    <w:rsid w:val="00664E58"/>
    <w:rsid w:val="00675F61"/>
    <w:rsid w:val="00677EA6"/>
    <w:rsid w:val="00693FD7"/>
    <w:rsid w:val="006977C6"/>
    <w:rsid w:val="006A68BA"/>
    <w:rsid w:val="00704D47"/>
    <w:rsid w:val="00765548"/>
    <w:rsid w:val="007A295B"/>
    <w:rsid w:val="007C6D38"/>
    <w:rsid w:val="007C7430"/>
    <w:rsid w:val="007F00C9"/>
    <w:rsid w:val="007F451A"/>
    <w:rsid w:val="00815FC9"/>
    <w:rsid w:val="008330E5"/>
    <w:rsid w:val="00833320"/>
    <w:rsid w:val="008412EB"/>
    <w:rsid w:val="00863E43"/>
    <w:rsid w:val="00874F45"/>
    <w:rsid w:val="008856D9"/>
    <w:rsid w:val="008867D3"/>
    <w:rsid w:val="00896409"/>
    <w:rsid w:val="008B5BAA"/>
    <w:rsid w:val="008F0A46"/>
    <w:rsid w:val="008F39FA"/>
    <w:rsid w:val="009138D9"/>
    <w:rsid w:val="0096641F"/>
    <w:rsid w:val="00973BA2"/>
    <w:rsid w:val="00981079"/>
    <w:rsid w:val="0098388A"/>
    <w:rsid w:val="00986343"/>
    <w:rsid w:val="009B3223"/>
    <w:rsid w:val="009F26E3"/>
    <w:rsid w:val="00A71736"/>
    <w:rsid w:val="00A83B2D"/>
    <w:rsid w:val="00A95DA3"/>
    <w:rsid w:val="00AA2B36"/>
    <w:rsid w:val="00AB1E40"/>
    <w:rsid w:val="00AE4571"/>
    <w:rsid w:val="00B048B9"/>
    <w:rsid w:val="00B132AC"/>
    <w:rsid w:val="00B57034"/>
    <w:rsid w:val="00B862AE"/>
    <w:rsid w:val="00BD774C"/>
    <w:rsid w:val="00BE4136"/>
    <w:rsid w:val="00BE7FE0"/>
    <w:rsid w:val="00C12211"/>
    <w:rsid w:val="00C26A80"/>
    <w:rsid w:val="00C356C6"/>
    <w:rsid w:val="00C55BCC"/>
    <w:rsid w:val="00C87D78"/>
    <w:rsid w:val="00CA52C6"/>
    <w:rsid w:val="00CA72FA"/>
    <w:rsid w:val="00CB46F3"/>
    <w:rsid w:val="00CB5DB8"/>
    <w:rsid w:val="00CD78D2"/>
    <w:rsid w:val="00CF7C33"/>
    <w:rsid w:val="00D00603"/>
    <w:rsid w:val="00D31293"/>
    <w:rsid w:val="00D4176E"/>
    <w:rsid w:val="00D63E01"/>
    <w:rsid w:val="00D743C0"/>
    <w:rsid w:val="00D81A2E"/>
    <w:rsid w:val="00D934F3"/>
    <w:rsid w:val="00DF0D65"/>
    <w:rsid w:val="00E22805"/>
    <w:rsid w:val="00E245F3"/>
    <w:rsid w:val="00E302E8"/>
    <w:rsid w:val="00E44D3F"/>
    <w:rsid w:val="00E572A8"/>
    <w:rsid w:val="00E63981"/>
    <w:rsid w:val="00E7706D"/>
    <w:rsid w:val="00E8356E"/>
    <w:rsid w:val="00EF04D8"/>
    <w:rsid w:val="00EF1782"/>
    <w:rsid w:val="00EF4E2B"/>
    <w:rsid w:val="00EF6A06"/>
    <w:rsid w:val="00F35A92"/>
    <w:rsid w:val="00F55A00"/>
    <w:rsid w:val="00F6255F"/>
    <w:rsid w:val="00F63237"/>
    <w:rsid w:val="00F72643"/>
    <w:rsid w:val="00FA4587"/>
    <w:rsid w:val="00FA6568"/>
    <w:rsid w:val="00FC3B09"/>
    <w:rsid w:val="00FC6441"/>
    <w:rsid w:val="00FD5314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AE1AEF"/>
  <w15:chartTrackingRefBased/>
  <w15:docId w15:val="{6A50CCB1-A616-4494-B1C2-91A4FAA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99A"/>
    <w:rPr>
      <w:rFonts w:ascii="Arial" w:hAnsi="Arial"/>
      <w:sz w:val="24"/>
      <w:szCs w:val="24"/>
      <w:lang w:val="en-GB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99A"/>
    <w:rPr>
      <w:color w:val="003366"/>
      <w:u w:val="single"/>
    </w:rPr>
  </w:style>
  <w:style w:type="paragraph" w:styleId="Header">
    <w:name w:val="header"/>
    <w:basedOn w:val="Normal"/>
    <w:link w:val="HeaderChar"/>
    <w:rsid w:val="0037199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BR"/>
    </w:rPr>
  </w:style>
  <w:style w:type="table" w:styleId="TableGrid">
    <w:name w:val="Table Grid"/>
    <w:basedOn w:val="TableNormal"/>
    <w:rsid w:val="0037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176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84C5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510A49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510A49"/>
    <w:pPr>
      <w:spacing w:before="100" w:beforeAutospacing="1"/>
      <w:jc w:val="both"/>
    </w:pPr>
    <w:rPr>
      <w:rFonts w:ascii="Times New Roman" w:hAnsi="Times New Roman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C122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pt-PT"/>
    </w:rPr>
  </w:style>
  <w:style w:type="paragraph" w:styleId="BalloonText">
    <w:name w:val="Balloon Text"/>
    <w:basedOn w:val="Normal"/>
    <w:link w:val="BalloonTextChar"/>
    <w:semiHidden/>
    <w:unhideWhenUsed/>
    <w:rsid w:val="003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6169"/>
    <w:rPr>
      <w:rFonts w:ascii="Segoe UI" w:hAnsi="Segoe UI" w:cs="Segoe UI"/>
      <w:sz w:val="18"/>
      <w:szCs w:val="18"/>
      <w:lang w:val="en-GB" w:eastAsia="pt-BR"/>
    </w:rPr>
  </w:style>
  <w:style w:type="paragraph" w:styleId="Revision">
    <w:name w:val="Revision"/>
    <w:hidden/>
    <w:uiPriority w:val="99"/>
    <w:semiHidden/>
    <w:rsid w:val="007F451A"/>
    <w:rPr>
      <w:rFonts w:ascii="Arial" w:hAnsi="Arial"/>
      <w:sz w:val="24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walker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casement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@sarawalker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4371</CharactersWithSpaces>
  <SharedDoc>false</SharedDoc>
  <HLinks>
    <vt:vector size="36" baseType="variant"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mailto:sccasementm@yahoo.com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http://www.sarawalker.com.br/courses</vt:lpwstr>
      </vt:variant>
      <vt:variant>
        <vt:lpwstr/>
      </vt:variant>
      <vt:variant>
        <vt:i4>3604570</vt:i4>
      </vt:variant>
      <vt:variant>
        <vt:i4>9</vt:i4>
      </vt:variant>
      <vt:variant>
        <vt:i4>0</vt:i4>
      </vt:variant>
      <vt:variant>
        <vt:i4>5</vt:i4>
      </vt:variant>
      <vt:variant>
        <vt:lpwstr>mailto:sara@sarawalker.com.br</vt:lpwstr>
      </vt:variant>
      <vt:variant>
        <vt:lpwstr/>
      </vt:variant>
      <vt:variant>
        <vt:i4>2031667</vt:i4>
      </vt:variant>
      <vt:variant>
        <vt:i4>6</vt:i4>
      </vt:variant>
      <vt:variant>
        <vt:i4>0</vt:i4>
      </vt:variant>
      <vt:variant>
        <vt:i4>5</vt:i4>
      </vt:variant>
      <vt:variant>
        <vt:lpwstr>mailto:sccasementm@yahoo.com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mailto:sara@sarawalker.com.br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http://www.sarawalker.com.br/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Rob Walker</cp:lastModifiedBy>
  <cp:revision>3</cp:revision>
  <cp:lastPrinted>2022-05-15T12:30:00Z</cp:lastPrinted>
  <dcterms:created xsi:type="dcterms:W3CDTF">2022-05-15T12:33:00Z</dcterms:created>
  <dcterms:modified xsi:type="dcterms:W3CDTF">2022-05-16T12:35:00Z</dcterms:modified>
</cp:coreProperties>
</file>